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584687" w:rsidRPr="00584687" w:rsidRDefault="0091385C" w:rsidP="0058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6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58468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проєкту </w:t>
      </w:r>
      <w:r w:rsidR="007F433F" w:rsidRPr="005846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нормативно-правового акту «</w:t>
      </w:r>
      <w:r w:rsidR="00584687" w:rsidRPr="00584687">
        <w:rPr>
          <w:rFonts w:ascii="Times New Roman" w:hAnsi="Times New Roman" w:cs="Times New Roman"/>
          <w:b/>
          <w:sz w:val="28"/>
          <w:szCs w:val="28"/>
          <w:lang w:val="uk-UA"/>
        </w:rPr>
        <w:t>Про щорічний обласний</w:t>
      </w:r>
    </w:p>
    <w:p w:rsidR="00584687" w:rsidRPr="00584687" w:rsidRDefault="00584687" w:rsidP="0058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687">
        <w:rPr>
          <w:rFonts w:ascii="Times New Roman" w:hAnsi="Times New Roman" w:cs="Times New Roman"/>
          <w:b/>
          <w:sz w:val="28"/>
          <w:szCs w:val="28"/>
          <w:lang w:val="uk-UA"/>
        </w:rPr>
        <w:t>конкурс-виставку робіт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4687">
        <w:rPr>
          <w:rFonts w:ascii="Times New Roman" w:hAnsi="Times New Roman" w:cs="Times New Roman"/>
          <w:b/>
          <w:sz w:val="28"/>
          <w:szCs w:val="28"/>
          <w:lang w:val="uk-UA"/>
        </w:rPr>
        <w:t>з образотворчого мистецтва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4687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мистецьких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4687">
        <w:rPr>
          <w:rFonts w:ascii="Times New Roman" w:hAnsi="Times New Roman" w:cs="Times New Roman"/>
          <w:b/>
          <w:sz w:val="28"/>
          <w:szCs w:val="28"/>
          <w:lang w:val="uk-UA"/>
        </w:rPr>
        <w:t>шкіл Чернігівської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84687" w:rsidRDefault="00584687" w:rsidP="005846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85C" w:rsidRPr="00584687" w:rsidRDefault="0091385C" w:rsidP="005846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384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топада 2010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року № 996 «Про забезпечення участі громадськості у формуванні та реалізації державної політики»,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12 лютого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</w:t>
      </w:r>
      <w:r w:rsidR="00CE783D">
        <w:rPr>
          <w:rFonts w:ascii="Times New Roman" w:hAnsi="Times New Roman" w:cs="Times New Roman"/>
          <w:sz w:val="28"/>
          <w:szCs w:val="28"/>
          <w:lang w:val="uk-UA"/>
        </w:rPr>
        <w:t>веб</w:t>
      </w:r>
      <w:bookmarkStart w:id="0" w:name="_GoBack"/>
      <w:bookmarkEnd w:id="0"/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сайті Чернігівської обласної державної адміністрації було розміщено проєкт </w:t>
      </w:r>
      <w:r w:rsid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7F433F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687" w:rsidRPr="0058468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584687" w:rsidRPr="00584687">
        <w:rPr>
          <w:rFonts w:ascii="Times New Roman" w:hAnsi="Times New Roman" w:cs="Times New Roman"/>
          <w:sz w:val="28"/>
          <w:szCs w:val="28"/>
          <w:lang w:val="uk-UA"/>
        </w:rPr>
        <w:t>Про щорічний обласний конкурс-виставку робіт з образотворчого мистецтва серед учнів мистецьких шкіл Чернігівської області»</w:t>
      </w:r>
      <w:r w:rsidRPr="005846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687" w:rsidRDefault="0091385C" w:rsidP="00584687">
      <w:pPr>
        <w:pStyle w:val="a7"/>
        <w:spacing w:line="276" w:lineRule="auto"/>
        <w:ind w:firstLine="567"/>
      </w:pPr>
      <w:r w:rsidRPr="00446BA7">
        <w:t xml:space="preserve">Запропонований проєкт </w:t>
      </w:r>
      <w:r w:rsidR="007F433F">
        <w:t>наказу</w:t>
      </w:r>
      <w:r w:rsidRPr="00446BA7">
        <w:t xml:space="preserve"> розроблено Департаментом культури і туризму, національностей та релігій облдержадміністрації</w:t>
      </w:r>
      <w:r w:rsidR="007F433F">
        <w:t xml:space="preserve"> </w:t>
      </w:r>
      <w:r w:rsidRPr="00446BA7">
        <w:t>з метою</w:t>
      </w:r>
      <w:r w:rsidR="00584687">
        <w:t xml:space="preserve"> </w:t>
      </w:r>
      <w:r w:rsidR="00584687" w:rsidRPr="00F15594">
        <w:t>виявлення обдарованих дітей і молоді, підвищення рівня викладання образотворчих дисциплін в мистецьких школах</w:t>
      </w:r>
      <w:r w:rsidR="00584687">
        <w:t>.</w:t>
      </w:r>
    </w:p>
    <w:p w:rsidR="0091385C" w:rsidRPr="00BF5384" w:rsidRDefault="0091385C" w:rsidP="00584687">
      <w:pPr>
        <w:widowControl w:val="0"/>
        <w:autoSpaceDE w:val="0"/>
        <w:autoSpaceDN w:val="0"/>
        <w:adjustRightInd w:val="0"/>
        <w:spacing w:after="120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84687">
        <w:rPr>
          <w:rFonts w:ascii="Times New Roman" w:hAnsi="Times New Roman" w:cs="Times New Roman"/>
          <w:sz w:val="28"/>
          <w:szCs w:val="28"/>
          <w:lang w:val="uk-UA"/>
        </w:rPr>
        <w:t>16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84687">
        <w:rPr>
          <w:rFonts w:ascii="Times New Roman" w:hAnsi="Times New Roman" w:cs="Times New Roman"/>
          <w:sz w:val="28"/>
          <w:szCs w:val="28"/>
          <w:lang w:val="uk-UA"/>
        </w:rPr>
        <w:t>01 серпня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року пропозиці</w:t>
      </w:r>
      <w:r w:rsidR="0058468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="0058468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65376B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584687" w:rsidRPr="00584687">
        <w:rPr>
          <w:rFonts w:ascii="Times New Roman" w:hAnsi="Times New Roman" w:cs="Times New Roman"/>
          <w:sz w:val="28"/>
          <w:szCs w:val="28"/>
          <w:lang w:val="uk-UA"/>
        </w:rPr>
        <w:t>Про щорічний обласний конкурс-виставку робіт з образотворчого мистецтва серед учнів мистецьких шкіл Чернігівської області</w:t>
      </w:r>
      <w:r w:rsidR="0065376B" w:rsidRPr="007F43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681FFF"/>
    <w:rsid w:val="00021DDE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84687"/>
    <w:rsid w:val="005C7910"/>
    <w:rsid w:val="005D5F28"/>
    <w:rsid w:val="005F31BC"/>
    <w:rsid w:val="00600AA9"/>
    <w:rsid w:val="006113CF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A4193"/>
    <w:rsid w:val="00AB0E06"/>
    <w:rsid w:val="00B44E35"/>
    <w:rsid w:val="00B65D7E"/>
    <w:rsid w:val="00BB1D6A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5846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8468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Levochko</cp:lastModifiedBy>
  <cp:revision>5</cp:revision>
  <cp:lastPrinted>2020-08-25T07:08:00Z</cp:lastPrinted>
  <dcterms:created xsi:type="dcterms:W3CDTF">2021-03-10T12:50:00Z</dcterms:created>
  <dcterms:modified xsi:type="dcterms:W3CDTF">2021-08-16T06:11:00Z</dcterms:modified>
</cp:coreProperties>
</file>